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969C" w14:textId="77777777" w:rsidR="00FC4D01" w:rsidRDefault="005D3048" w:rsidP="00FC4D01">
      <w:pPr>
        <w:pStyle w:val="Default"/>
        <w:spacing w:before="2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D3048">
        <w:rPr>
          <w:rFonts w:ascii="Times New Roman" w:hAnsi="Times New Roman" w:cs="Times New Roman"/>
        </w:rPr>
        <w:t xml:space="preserve"> </w:t>
      </w:r>
    </w:p>
    <w:p w14:paraId="298AA521" w14:textId="1C775754" w:rsidR="005D3048" w:rsidRPr="005D3048" w:rsidRDefault="002131ED" w:rsidP="00FC4D01">
      <w:pPr>
        <w:pStyle w:val="Default"/>
        <w:spacing w:before="2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ANEXO I</w:t>
      </w:r>
    </w:p>
    <w:p w14:paraId="5B1E3CE2" w14:textId="04F4E94E" w:rsidR="00E87234" w:rsidRDefault="00E87234" w:rsidP="002131ED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34E53AE" w14:textId="0F9FB8B1" w:rsidR="002131ED" w:rsidRPr="002131ED" w:rsidRDefault="002131ED" w:rsidP="00213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FICHA DE INSCRIÇÃO DE CHAPA</w:t>
      </w:r>
    </w:p>
    <w:p w14:paraId="4EED3505" w14:textId="7D7D16F1" w:rsidR="002131ED" w:rsidRPr="002131ED" w:rsidRDefault="002131ED" w:rsidP="00213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PROCESSO ELEITORAL PARA CHEFE E SUBCHEFE DA</w:t>
      </w:r>
    </w:p>
    <w:p w14:paraId="157FE3FA" w14:textId="76CBECC4" w:rsidR="002131ED" w:rsidRPr="002131ED" w:rsidRDefault="002131ED" w:rsidP="00213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COORDENADORIA ESPECIAL DE CIÊNCIAS BIOLÓGICAS 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AGRONÔMICAS</w:t>
      </w:r>
    </w:p>
    <w:p w14:paraId="6659A125" w14:textId="6BB5B17A" w:rsidR="002131ED" w:rsidRPr="002131ED" w:rsidRDefault="002131ED" w:rsidP="00213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(EDITAL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03</w:t>
      </w: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/CCR/CBS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/2024</w:t>
      </w: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</w:p>
    <w:p w14:paraId="1787F28B" w14:textId="61975983" w:rsidR="002131ED" w:rsidRPr="002131ED" w:rsidRDefault="002131ED" w:rsidP="00213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UNIVERSIDADE FEDERAL DE SANTA CATARINA</w:t>
      </w:r>
    </w:p>
    <w:p w14:paraId="557079C3" w14:textId="0651E6FC" w:rsidR="002131ED" w:rsidRPr="002131ED" w:rsidRDefault="002131ED" w:rsidP="00213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CENTRO DE CIÊNCIAS RURAIS</w:t>
      </w:r>
    </w:p>
    <w:p w14:paraId="34668A49" w14:textId="77777777" w:rsidR="002131ED" w:rsidRDefault="002131ED" w:rsidP="002131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FC21AE" w14:textId="3CD75C9B" w:rsidR="002131ED" w:rsidRDefault="002131ED" w:rsidP="002131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Vimos por meio desta, solicitar a inscrição da CHAPA, composta pelo (a) </w:t>
      </w:r>
      <w:proofErr w:type="spellStart"/>
      <w:r w:rsidRPr="002131ED">
        <w:rPr>
          <w:rFonts w:ascii="Times New Roman" w:hAnsi="Times New Roman" w:cs="Times New Roman"/>
          <w:color w:val="000000"/>
          <w:sz w:val="23"/>
          <w:szCs w:val="23"/>
        </w:rPr>
        <w:t>Prof</w:t>
      </w:r>
      <w:proofErr w:type="spellEnd"/>
      <w:r w:rsidRPr="002131ED">
        <w:rPr>
          <w:rFonts w:ascii="Times New Roman" w:hAnsi="Times New Roman" w:cs="Times New Roman"/>
          <w:color w:val="000000"/>
          <w:sz w:val="23"/>
          <w:szCs w:val="23"/>
        </w:rPr>
        <w:t>(a) 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__, candidato(a) a Chefe, SIAPE nº ______________________, e </w:t>
      </w:r>
      <w:proofErr w:type="spellStart"/>
      <w:r w:rsidRPr="002131ED">
        <w:rPr>
          <w:rFonts w:ascii="Times New Roman" w:hAnsi="Times New Roman" w:cs="Times New Roman"/>
          <w:color w:val="000000"/>
          <w:sz w:val="23"/>
          <w:szCs w:val="23"/>
        </w:rPr>
        <w:t>Prof</w:t>
      </w:r>
      <w:proofErr w:type="spellEnd"/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(a) </w:t>
      </w:r>
      <w:r>
        <w:rPr>
          <w:rFonts w:ascii="Times New Roman" w:hAnsi="Times New Roman" w:cs="Times New Roman"/>
          <w:color w:val="000000"/>
          <w:sz w:val="23"/>
          <w:szCs w:val="23"/>
        </w:rPr>
        <w:t>_____</w:t>
      </w: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______________________________________, candidato(a) a Subchefe, SIAPE nº _________________ , para juntos concorrerem à Chefia da Coordenadoria Especial de Ciências Biológicas e Agronômicas, de acordo com o Edital </w:t>
      </w:r>
      <w:r>
        <w:rPr>
          <w:rFonts w:ascii="Times New Roman" w:hAnsi="Times New Roman" w:cs="Times New Roman"/>
          <w:color w:val="000000"/>
          <w:sz w:val="23"/>
          <w:szCs w:val="23"/>
        </w:rPr>
        <w:t>03/CCR/CBS/2024</w:t>
      </w: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B3CF710" w14:textId="77777777" w:rsidR="002131ED" w:rsidRDefault="002131ED" w:rsidP="002131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CDEEE37" w14:textId="77777777" w:rsidR="002131ED" w:rsidRPr="002131ED" w:rsidRDefault="002131ED" w:rsidP="002131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1A4E302" w14:textId="274FE06E" w:rsidR="002131ED" w:rsidRDefault="002131ED" w:rsidP="002131ED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Curitibanos,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SC, </w:t>
      </w: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______ de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junho </w:t>
      </w:r>
      <w:r w:rsidRPr="002131ED">
        <w:rPr>
          <w:rFonts w:ascii="Times New Roman" w:hAnsi="Times New Roman" w:cs="Times New Roman"/>
          <w:color w:val="000000"/>
          <w:sz w:val="23"/>
          <w:szCs w:val="23"/>
        </w:rPr>
        <w:t>de 202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7DD0C2F" w14:textId="77777777" w:rsidR="002131ED" w:rsidRPr="002131ED" w:rsidRDefault="002131ED" w:rsidP="002131ED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DA5928D" w14:textId="77777777" w:rsidR="002131ED" w:rsidRPr="002131ED" w:rsidRDefault="002131ED" w:rsidP="002131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Assinatura: ____________________________________________________________ </w:t>
      </w:r>
    </w:p>
    <w:p w14:paraId="63F4085B" w14:textId="68588CE6" w:rsidR="002131ED" w:rsidRDefault="002131ED" w:rsidP="002131E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color w:val="000000"/>
          <w:sz w:val="23"/>
          <w:szCs w:val="23"/>
        </w:rPr>
        <w:t>Candidato a Chefe</w:t>
      </w:r>
    </w:p>
    <w:p w14:paraId="28225329" w14:textId="77777777" w:rsidR="002131ED" w:rsidRPr="002131ED" w:rsidRDefault="002131ED" w:rsidP="002131E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3F182CC" w14:textId="77777777" w:rsidR="002131ED" w:rsidRPr="002131ED" w:rsidRDefault="002131ED" w:rsidP="002131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131ED">
        <w:rPr>
          <w:rFonts w:ascii="Times New Roman" w:hAnsi="Times New Roman" w:cs="Times New Roman"/>
          <w:color w:val="000000"/>
          <w:sz w:val="23"/>
          <w:szCs w:val="23"/>
        </w:rPr>
        <w:t xml:space="preserve">Assinatura: ____________________________________________________________ </w:t>
      </w:r>
    </w:p>
    <w:p w14:paraId="295DFDF2" w14:textId="033389A1" w:rsidR="002131ED" w:rsidRPr="005D3048" w:rsidRDefault="002131ED" w:rsidP="002131ED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2131ED">
        <w:rPr>
          <w:rFonts w:ascii="Times New Roman" w:hAnsi="Times New Roman" w:cs="Times New Roman"/>
          <w:sz w:val="23"/>
          <w:szCs w:val="23"/>
        </w:rPr>
        <w:t>Candidato a Subchefe</w:t>
      </w:r>
    </w:p>
    <w:sectPr w:rsidR="002131ED" w:rsidRPr="005D30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0077" w14:textId="77777777" w:rsidR="00B8790E" w:rsidRDefault="00B8790E" w:rsidP="00FC4D01">
      <w:pPr>
        <w:spacing w:after="0" w:line="240" w:lineRule="auto"/>
      </w:pPr>
      <w:r>
        <w:separator/>
      </w:r>
    </w:p>
  </w:endnote>
  <w:endnote w:type="continuationSeparator" w:id="0">
    <w:p w14:paraId="5474DA3E" w14:textId="77777777" w:rsidR="00B8790E" w:rsidRDefault="00B8790E" w:rsidP="00FC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729A8" w14:textId="77777777" w:rsidR="00B8790E" w:rsidRDefault="00B8790E" w:rsidP="00FC4D01">
      <w:pPr>
        <w:spacing w:after="0" w:line="240" w:lineRule="auto"/>
      </w:pPr>
      <w:r>
        <w:separator/>
      </w:r>
    </w:p>
  </w:footnote>
  <w:footnote w:type="continuationSeparator" w:id="0">
    <w:p w14:paraId="6F5DD08F" w14:textId="77777777" w:rsidR="00B8790E" w:rsidRDefault="00B8790E" w:rsidP="00FC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B9C5" w14:textId="5E96F5CC" w:rsidR="00C50328" w:rsidRDefault="00C50328" w:rsidP="00FC4D01">
    <w:pPr>
      <w:pStyle w:val="Cabealho"/>
      <w:rPr>
        <w:sz w:val="1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5CF3AC39" wp14:editId="713B07F3">
          <wp:simplePos x="0" y="0"/>
          <wp:positionH relativeFrom="margin">
            <wp:align>center</wp:align>
          </wp:positionH>
          <wp:positionV relativeFrom="paragraph">
            <wp:posOffset>-282575</wp:posOffset>
          </wp:positionV>
          <wp:extent cx="682625" cy="72898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A5DEF" w14:textId="77777777" w:rsidR="00C50328" w:rsidRDefault="00C50328" w:rsidP="00FC4D01">
    <w:pPr>
      <w:pStyle w:val="Cabealho"/>
      <w:rPr>
        <w:sz w:val="14"/>
      </w:rPr>
    </w:pPr>
  </w:p>
  <w:p w14:paraId="2192697A" w14:textId="77777777" w:rsidR="00C50328" w:rsidRDefault="00C50328" w:rsidP="00FC4D01">
    <w:pPr>
      <w:pStyle w:val="Cabealho"/>
      <w:rPr>
        <w:sz w:val="14"/>
      </w:rPr>
    </w:pPr>
  </w:p>
  <w:p w14:paraId="08E52406" w14:textId="77777777" w:rsidR="00C50328" w:rsidRDefault="00C50328" w:rsidP="00FC4D01">
    <w:pPr>
      <w:pStyle w:val="Cabealho"/>
      <w:rPr>
        <w:sz w:val="14"/>
      </w:rPr>
    </w:pPr>
  </w:p>
  <w:p w14:paraId="59A39E38" w14:textId="77777777" w:rsidR="00C50328" w:rsidRDefault="00C50328" w:rsidP="00FC4D01">
    <w:pPr>
      <w:pStyle w:val="Cabealho"/>
      <w:rPr>
        <w:sz w:val="14"/>
      </w:rPr>
    </w:pPr>
  </w:p>
  <w:p w14:paraId="566468CA" w14:textId="4D8E13B5" w:rsidR="00FC4D01" w:rsidRPr="00F6672A" w:rsidRDefault="00FC4D01" w:rsidP="00FC4D01">
    <w:pPr>
      <w:pStyle w:val="Cabealho"/>
      <w:rPr>
        <w:sz w:val="14"/>
      </w:rPr>
    </w:pPr>
  </w:p>
  <w:p w14:paraId="6514E81E" w14:textId="77777777" w:rsidR="00FC4D01" w:rsidRPr="00F6672A" w:rsidRDefault="00FC4D01" w:rsidP="00FC4D01">
    <w:pPr>
      <w:pStyle w:val="Cabealho"/>
      <w:jc w:val="center"/>
      <w:rPr>
        <w:sz w:val="14"/>
      </w:rPr>
    </w:pPr>
    <w:r w:rsidRPr="00F6672A">
      <w:rPr>
        <w:sz w:val="14"/>
      </w:rPr>
      <w:t>SERVIÇO PÚBLICO FEDERAL</w:t>
    </w:r>
  </w:p>
  <w:p w14:paraId="6E19C5D3" w14:textId="77777777" w:rsidR="00FC4D01" w:rsidRPr="00F6672A" w:rsidRDefault="00FC4D01" w:rsidP="00FC4D01">
    <w:pPr>
      <w:pStyle w:val="Cabealho"/>
      <w:jc w:val="center"/>
      <w:rPr>
        <w:b/>
        <w:sz w:val="16"/>
      </w:rPr>
    </w:pPr>
    <w:r w:rsidRPr="00F6672A">
      <w:rPr>
        <w:b/>
        <w:sz w:val="16"/>
      </w:rPr>
      <w:t>UNIVERSIDADE FEDERAL DE SANTA CATARINA</w:t>
    </w:r>
  </w:p>
  <w:p w14:paraId="6DC72450" w14:textId="77777777" w:rsidR="00FC4D01" w:rsidRDefault="00FC4D01" w:rsidP="00FC4D01">
    <w:pPr>
      <w:pStyle w:val="Cabealho"/>
      <w:jc w:val="center"/>
      <w:rPr>
        <w:rFonts w:ascii="Courier New" w:hAnsi="Courier New"/>
        <w:b/>
        <w:sz w:val="16"/>
      </w:rPr>
    </w:pPr>
    <w:r>
      <w:rPr>
        <w:rFonts w:ascii="Courier New" w:hAnsi="Courier New"/>
        <w:b/>
        <w:sz w:val="16"/>
      </w:rPr>
      <w:t>C</w:t>
    </w:r>
    <w:r w:rsidRPr="00F6672A">
      <w:rPr>
        <w:rFonts w:ascii="Courier New" w:hAnsi="Courier New"/>
        <w:b/>
        <w:sz w:val="16"/>
      </w:rPr>
      <w:t xml:space="preserve">ampus </w:t>
    </w:r>
    <w:r>
      <w:rPr>
        <w:rFonts w:ascii="Courier New" w:hAnsi="Courier New"/>
        <w:b/>
        <w:sz w:val="16"/>
      </w:rPr>
      <w:t xml:space="preserve">de </w:t>
    </w:r>
    <w:r w:rsidRPr="00F6672A">
      <w:rPr>
        <w:rFonts w:ascii="Courier New" w:hAnsi="Courier New"/>
        <w:b/>
        <w:sz w:val="16"/>
      </w:rPr>
      <w:t>Curitibanos</w:t>
    </w:r>
  </w:p>
  <w:p w14:paraId="0BC90A3A" w14:textId="77777777" w:rsidR="00FC4D01" w:rsidRDefault="00FC4D01" w:rsidP="00FC4D01">
    <w:pPr>
      <w:pStyle w:val="Cabealho"/>
      <w:jc w:val="center"/>
      <w:rPr>
        <w:rFonts w:ascii="Courier New" w:hAnsi="Courier New"/>
        <w:b/>
        <w:sz w:val="16"/>
      </w:rPr>
    </w:pPr>
    <w:r>
      <w:rPr>
        <w:rFonts w:ascii="Courier New" w:hAnsi="Courier New"/>
        <w:b/>
        <w:sz w:val="16"/>
      </w:rPr>
      <w:t xml:space="preserve">Centro de Ciências Rurais </w:t>
    </w:r>
  </w:p>
  <w:p w14:paraId="3A99FB9B" w14:textId="77777777" w:rsidR="00FC4D01" w:rsidRPr="00F6672A" w:rsidRDefault="00FC4D01" w:rsidP="00FC4D01">
    <w:pPr>
      <w:pStyle w:val="Cabealho"/>
      <w:jc w:val="center"/>
      <w:rPr>
        <w:rFonts w:ascii="Courier New" w:hAnsi="Courier New"/>
        <w:sz w:val="12"/>
      </w:rPr>
    </w:pPr>
    <w:r w:rsidRPr="00F6672A">
      <w:rPr>
        <w:rFonts w:ascii="Courier New" w:hAnsi="Courier New"/>
        <w:sz w:val="12"/>
      </w:rPr>
      <w:t xml:space="preserve">Rodovia Ulisses </w:t>
    </w:r>
    <w:proofErr w:type="spellStart"/>
    <w:r w:rsidRPr="00F6672A">
      <w:rPr>
        <w:rFonts w:ascii="Courier New" w:hAnsi="Courier New"/>
        <w:sz w:val="12"/>
      </w:rPr>
      <w:t>Gaboardi</w:t>
    </w:r>
    <w:proofErr w:type="spellEnd"/>
    <w:r w:rsidRPr="00F6672A">
      <w:rPr>
        <w:rFonts w:ascii="Courier New" w:hAnsi="Courier New"/>
        <w:sz w:val="12"/>
      </w:rPr>
      <w:t xml:space="preserve"> km3 </w:t>
    </w:r>
  </w:p>
  <w:p w14:paraId="40564D6A" w14:textId="77777777" w:rsidR="00FC4D01" w:rsidRPr="00F6672A" w:rsidRDefault="00FC4D01" w:rsidP="00FC4D01">
    <w:pPr>
      <w:pStyle w:val="Cabealho"/>
      <w:jc w:val="center"/>
      <w:rPr>
        <w:rFonts w:ascii="Courier New" w:hAnsi="Courier New"/>
        <w:sz w:val="12"/>
      </w:rPr>
    </w:pPr>
    <w:r w:rsidRPr="00F6672A">
      <w:rPr>
        <w:rFonts w:ascii="Courier New" w:hAnsi="Courier New"/>
        <w:sz w:val="12"/>
      </w:rPr>
      <w:t>CP: 101 CEP: 89520-000 - Curitib</w:t>
    </w:r>
    <w:r>
      <w:rPr>
        <w:rFonts w:ascii="Courier New" w:hAnsi="Courier New"/>
        <w:sz w:val="12"/>
      </w:rPr>
      <w:t>a</w:t>
    </w:r>
    <w:r w:rsidRPr="00F6672A">
      <w:rPr>
        <w:rFonts w:ascii="Courier New" w:hAnsi="Courier New"/>
        <w:sz w:val="12"/>
      </w:rPr>
      <w:t>nos - SC</w:t>
    </w:r>
  </w:p>
  <w:p w14:paraId="5092BB03" w14:textId="0D060AB7" w:rsidR="00FC4D01" w:rsidRPr="00FC4D01" w:rsidRDefault="00FC4D01" w:rsidP="00FC4D01">
    <w:pPr>
      <w:pStyle w:val="Cabealho"/>
      <w:jc w:val="center"/>
      <w:rPr>
        <w:rFonts w:ascii="Courier New" w:hAnsi="Courier New"/>
        <w:sz w:val="12"/>
      </w:rPr>
    </w:pPr>
    <w:r w:rsidRPr="00F6672A">
      <w:rPr>
        <w:rFonts w:ascii="Courier New" w:hAnsi="Courier New"/>
        <w:sz w:val="12"/>
      </w:rPr>
      <w:t>TELEFONE (048) 3721-4</w:t>
    </w:r>
    <w:r>
      <w:rPr>
        <w:rFonts w:ascii="Courier New" w:hAnsi="Courier New"/>
        <w:sz w:val="12"/>
      </w:rPr>
      <w:t xml:space="preserve">168 ou (49) 3241-6355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8"/>
    <w:rsid w:val="000D11A9"/>
    <w:rsid w:val="00153BE9"/>
    <w:rsid w:val="0015677D"/>
    <w:rsid w:val="00186D9F"/>
    <w:rsid w:val="001F0A27"/>
    <w:rsid w:val="002131ED"/>
    <w:rsid w:val="0033507A"/>
    <w:rsid w:val="003D6C32"/>
    <w:rsid w:val="003F76B0"/>
    <w:rsid w:val="004C4BA2"/>
    <w:rsid w:val="004E554A"/>
    <w:rsid w:val="005016D4"/>
    <w:rsid w:val="0051033D"/>
    <w:rsid w:val="00545B02"/>
    <w:rsid w:val="00591372"/>
    <w:rsid w:val="005B17C4"/>
    <w:rsid w:val="005B598F"/>
    <w:rsid w:val="005D3048"/>
    <w:rsid w:val="005E306F"/>
    <w:rsid w:val="00780CC1"/>
    <w:rsid w:val="0087730B"/>
    <w:rsid w:val="009A5AC5"/>
    <w:rsid w:val="00A56579"/>
    <w:rsid w:val="00A7314E"/>
    <w:rsid w:val="00B8790E"/>
    <w:rsid w:val="00C50328"/>
    <w:rsid w:val="00D265D7"/>
    <w:rsid w:val="00E87234"/>
    <w:rsid w:val="00FA5680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E8225"/>
  <w15:docId w15:val="{3CFB8C89-5F00-4072-96E3-C886DD76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D30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4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D01"/>
  </w:style>
  <w:style w:type="paragraph" w:styleId="Rodap">
    <w:name w:val="footer"/>
    <w:basedOn w:val="Normal"/>
    <w:link w:val="RodapChar"/>
    <w:uiPriority w:val="99"/>
    <w:unhideWhenUsed/>
    <w:rsid w:val="00FC4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D01"/>
  </w:style>
  <w:style w:type="character" w:styleId="Refdecomentrio">
    <w:name w:val="annotation reference"/>
    <w:basedOn w:val="Fontepargpadro"/>
    <w:uiPriority w:val="99"/>
    <w:semiHidden/>
    <w:unhideWhenUsed/>
    <w:rsid w:val="00877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7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73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73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730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Naiara Guerra</cp:lastModifiedBy>
  <cp:revision>2</cp:revision>
  <dcterms:created xsi:type="dcterms:W3CDTF">2024-06-13T11:31:00Z</dcterms:created>
  <dcterms:modified xsi:type="dcterms:W3CDTF">2024-06-13T11:31:00Z</dcterms:modified>
</cp:coreProperties>
</file>